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知识产权分析报告（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专利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  <w:lang w:eastAsia="zh-CN"/>
        </w:rPr>
        <w:t>申请</w:t>
      </w:r>
      <w:r>
        <w:rPr>
          <w:rFonts w:hint="eastAsia" w:asciiTheme="minorEastAsia" w:hAnsiTheme="minorEastAsia"/>
          <w:b/>
          <w:sz w:val="32"/>
          <w:szCs w:val="32"/>
        </w:rPr>
        <w:t>）</w:t>
      </w:r>
    </w:p>
    <w:tbl>
      <w:tblPr>
        <w:tblStyle w:val="7"/>
        <w:tblW w:w="82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09"/>
        <w:gridCol w:w="1418"/>
        <w:gridCol w:w="2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  <w:t>拟申请专利的名称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成果编号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成果简介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  <w:t>（拟申请专利的简介）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分析应用场景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专利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/商标申请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法律状态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专利/商标许可、转让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专利无效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科研项目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作价入股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□其他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（请写明）：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关键词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检索范围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全球专利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全球论文（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XX具体数据库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）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 xml:space="preserve">其他： 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时间区间：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至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yellow"/>
              </w:rPr>
              <w:t>可以截至检索日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检索结果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命中结果：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全球专利n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件；概况如下：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专利名称、专利号、申请人、申请日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2、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……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n、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（可以附列表）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全球论文n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篇，概况如下：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highlight w:val="yellow"/>
              </w:rPr>
              <w:t>论文引文信息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2、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……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n、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（可以附列表）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分析结果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根据检索结果，与拟申请专利相关的专利XX件，论文XX篇，经过分析，其中专利1与本申请存在……相同/不同（技术领域、技术路径、技术效果），专利2与本申请虽然在……相同，但是仍存在……不同，专利n……，论文1-n与本申请相比，存在……相同/不同，…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分析结论：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1）因此本申请具有较好的新颖性、创造性，建议尽快申请发明/实用新型专利；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2）鉴于专利X已公开了……内容，与本申请类似，建议进行相关修改，修改后尽快申请发明/实用新型专利；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3）鉴于本申请的内容，基本已被专利X，论文Y公开，授权前景较差，不建议申请。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运营模式建议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参照成果汇编的形式填写，简单写明即可，可选择专利许可、转让、作价入股等形式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检索人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   签字：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XXXX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签字：     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jc w:val="left"/>
        <w:rPr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24"/>
        <w:szCs w:val="24"/>
      </w:rPr>
      <w:t>I</w:t>
    </w:r>
    <w:r>
      <w:rPr>
        <w:sz w:val="24"/>
        <w:szCs w:val="24"/>
      </w:rPr>
      <w:t xml:space="preserve">PLC/DICP </w:t>
    </w:r>
    <w:r>
      <w:rPr>
        <w:rFonts w:hint="eastAsia"/>
        <w:sz w:val="24"/>
        <w:szCs w:val="24"/>
      </w:rPr>
      <w:t>6</w:t>
    </w:r>
    <w:r>
      <w:rPr>
        <w:sz w:val="24"/>
        <w:szCs w:val="24"/>
      </w:rPr>
      <w:t>.</w:t>
    </w:r>
    <w:r>
      <w:rPr>
        <w:rFonts w:hint="eastAsia"/>
        <w:sz w:val="24"/>
        <w:szCs w:val="24"/>
      </w:rPr>
      <w:t>4-</w:t>
    </w:r>
    <w:r>
      <w:rPr>
        <w:sz w:val="24"/>
        <w:szCs w:val="24"/>
      </w:rPr>
      <w:t>0</w:t>
    </w:r>
    <w:r>
      <w:rPr>
        <w:rFonts w:hint="eastAsia"/>
        <w:sz w:val="24"/>
        <w:szCs w:val="24"/>
      </w:rPr>
      <w:t>1-</w:t>
    </w:r>
    <w:r>
      <w:rPr>
        <w:sz w:val="24"/>
        <w:szCs w:val="24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0"/>
    <w:rsid w:val="00006C9D"/>
    <w:rsid w:val="00035E6A"/>
    <w:rsid w:val="000D08BA"/>
    <w:rsid w:val="001A2418"/>
    <w:rsid w:val="001B1895"/>
    <w:rsid w:val="00277EE8"/>
    <w:rsid w:val="005320B0"/>
    <w:rsid w:val="00534F9C"/>
    <w:rsid w:val="0054738C"/>
    <w:rsid w:val="005661E2"/>
    <w:rsid w:val="00570974"/>
    <w:rsid w:val="005808EA"/>
    <w:rsid w:val="00661BD3"/>
    <w:rsid w:val="0074178B"/>
    <w:rsid w:val="00882C1B"/>
    <w:rsid w:val="009341B0"/>
    <w:rsid w:val="009A4B99"/>
    <w:rsid w:val="009F460C"/>
    <w:rsid w:val="00A27230"/>
    <w:rsid w:val="00A91B08"/>
    <w:rsid w:val="00AE4E3F"/>
    <w:rsid w:val="00B81D38"/>
    <w:rsid w:val="00D12D80"/>
    <w:rsid w:val="00DF181E"/>
    <w:rsid w:val="00F45634"/>
    <w:rsid w:val="00F86F03"/>
    <w:rsid w:val="00F965EA"/>
    <w:rsid w:val="543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669</Characters>
  <Lines>5</Lines>
  <Paragraphs>1</Paragraphs>
  <TotalTime>37</TotalTime>
  <ScaleCrop>false</ScaleCrop>
  <LinksUpToDate>false</LinksUpToDate>
  <CharactersWithSpaces>785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2018-12-03T08:52:00Z</dcterms:created>
  <dc:creator>Windows 用户</dc:creator>
  <cp:lastModifiedBy>小雨</cp:lastModifiedBy>
  <dcterms:modified xsi:type="dcterms:W3CDTF">2019-04-28T03:10:09Z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